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B50" w:rsidRPr="00D04B50" w:rsidRDefault="00D04B50" w:rsidP="00D04B50">
      <w:pPr>
        <w:rPr>
          <w:rFonts w:ascii="Times New Roman" w:hAnsi="Times New Roman" w:cs="Times New Roman"/>
        </w:rPr>
      </w:pPr>
      <w:r w:rsidRPr="00D04B50">
        <w:rPr>
          <w:rFonts w:ascii="Times New Roman" w:hAnsi="Times New Roman" w:cs="Times New Roman"/>
        </w:rPr>
        <w:t>Alphabetic-a writing system containing characters or symbols representing individual speech sounds</w:t>
      </w:r>
    </w:p>
    <w:p w:rsidR="00D04B50" w:rsidRPr="00D04B50" w:rsidRDefault="00D04B50" w:rsidP="00D04B50">
      <w:pPr>
        <w:rPr>
          <w:rFonts w:ascii="Times New Roman" w:hAnsi="Times New Roman" w:cs="Times New Roman"/>
        </w:rPr>
      </w:pPr>
      <w:r w:rsidRPr="00D04B50">
        <w:rPr>
          <w:rFonts w:ascii="Times New Roman" w:hAnsi="Times New Roman" w:cs="Times New Roman"/>
        </w:rPr>
        <w:t xml:space="preserve">Alphabetic layer- the first layer of word study instruction, </w:t>
      </w:r>
      <w:proofErr w:type="spellStart"/>
      <w:r w:rsidRPr="00D04B50">
        <w:rPr>
          <w:rFonts w:ascii="Times New Roman" w:hAnsi="Times New Roman" w:cs="Times New Roman"/>
        </w:rPr>
        <w:t>focussing</w:t>
      </w:r>
      <w:proofErr w:type="spellEnd"/>
      <w:r w:rsidRPr="00D04B50">
        <w:rPr>
          <w:rFonts w:ascii="Times New Roman" w:hAnsi="Times New Roman" w:cs="Times New Roman"/>
        </w:rPr>
        <w:t xml:space="preserve"> on letter-sound correspondences</w:t>
      </w:r>
    </w:p>
    <w:p w:rsidR="00D04B50" w:rsidRPr="00D04B50" w:rsidRDefault="00D04B50" w:rsidP="00D04B50">
      <w:pPr>
        <w:rPr>
          <w:rFonts w:ascii="Times New Roman" w:hAnsi="Times New Roman" w:cs="Times New Roman"/>
        </w:rPr>
      </w:pPr>
      <w:proofErr w:type="gramStart"/>
      <w:r w:rsidRPr="00D04B50">
        <w:rPr>
          <w:rFonts w:ascii="Times New Roman" w:hAnsi="Times New Roman" w:cs="Times New Roman"/>
        </w:rPr>
        <w:t>Pattern layer- the second layer or tier of English orthography, in which patterns of letter sequences, rather than individual letters themselves, represent vowel sounds.</w:t>
      </w:r>
      <w:proofErr w:type="gramEnd"/>
    </w:p>
    <w:p w:rsidR="00D04B50" w:rsidRPr="00D04B50" w:rsidRDefault="00D04B50" w:rsidP="00D04B50">
      <w:pPr>
        <w:rPr>
          <w:rFonts w:ascii="Times New Roman" w:hAnsi="Times New Roman" w:cs="Times New Roman"/>
        </w:rPr>
      </w:pPr>
      <w:r w:rsidRPr="00D04B50">
        <w:rPr>
          <w:rFonts w:ascii="Times New Roman" w:hAnsi="Times New Roman" w:cs="Times New Roman"/>
        </w:rPr>
        <w:t>Meaning layer- the third layer of English orthography, including meaning units such as prefixes, suffixes and word roots</w:t>
      </w:r>
    </w:p>
    <w:p w:rsidR="00D04B50" w:rsidRPr="00D04B50" w:rsidRDefault="00D04B50" w:rsidP="00D04B50">
      <w:pPr>
        <w:rPr>
          <w:rFonts w:ascii="Times New Roman" w:hAnsi="Times New Roman" w:cs="Times New Roman"/>
        </w:rPr>
      </w:pPr>
      <w:r w:rsidRPr="00D04B50">
        <w:rPr>
          <w:rFonts w:ascii="Times New Roman" w:hAnsi="Times New Roman" w:cs="Times New Roman"/>
        </w:rPr>
        <w:t>Morphemes- meaning units in the spelling of words</w:t>
      </w:r>
    </w:p>
    <w:p w:rsidR="00D04B50" w:rsidRPr="00D04B50" w:rsidRDefault="00D04B50" w:rsidP="00D04B50">
      <w:pPr>
        <w:rPr>
          <w:rFonts w:ascii="Times New Roman" w:hAnsi="Times New Roman" w:cs="Times New Roman"/>
        </w:rPr>
      </w:pPr>
      <w:r w:rsidRPr="00D04B50">
        <w:rPr>
          <w:rFonts w:ascii="Times New Roman" w:hAnsi="Times New Roman" w:cs="Times New Roman"/>
        </w:rPr>
        <w:t>Instructional level- a level of academic engagement in which an individual works independently, without need of instructional support</w:t>
      </w:r>
    </w:p>
    <w:p w:rsidR="00D04B50" w:rsidRPr="00D04B50" w:rsidRDefault="00D04B50" w:rsidP="00D04B50">
      <w:pPr>
        <w:rPr>
          <w:rFonts w:ascii="Times New Roman" w:hAnsi="Times New Roman" w:cs="Times New Roman"/>
        </w:rPr>
      </w:pPr>
      <w:r w:rsidRPr="00D04B50">
        <w:rPr>
          <w:rFonts w:ascii="Times New Roman" w:hAnsi="Times New Roman" w:cs="Times New Roman"/>
        </w:rPr>
        <w:t>Zone of Proximal Development- ripe conditions of learning something new; zone in which something is neither too hard nor too easy</w:t>
      </w:r>
    </w:p>
    <w:p w:rsidR="00D04B50" w:rsidRPr="00D04B50" w:rsidRDefault="00D04B50" w:rsidP="00D04B50">
      <w:pPr>
        <w:rPr>
          <w:rFonts w:ascii="Times New Roman" w:hAnsi="Times New Roman" w:cs="Times New Roman"/>
        </w:rPr>
      </w:pPr>
      <w:r w:rsidRPr="00D04B50">
        <w:rPr>
          <w:rFonts w:ascii="Times New Roman" w:hAnsi="Times New Roman" w:cs="Times New Roman"/>
        </w:rPr>
        <w:t>Emergent- period of literacy development ranging from birth to beginning reading</w:t>
      </w:r>
    </w:p>
    <w:p w:rsidR="00D04B50" w:rsidRPr="00D04B50" w:rsidRDefault="00D04B50" w:rsidP="00D04B50">
      <w:pPr>
        <w:rPr>
          <w:rFonts w:ascii="Times New Roman" w:hAnsi="Times New Roman" w:cs="Times New Roman"/>
        </w:rPr>
      </w:pPr>
      <w:proofErr w:type="spellStart"/>
      <w:r w:rsidRPr="00D04B50">
        <w:rPr>
          <w:rFonts w:ascii="Times New Roman" w:hAnsi="Times New Roman" w:cs="Times New Roman"/>
        </w:rPr>
        <w:t>Prephonetic</w:t>
      </w:r>
      <w:proofErr w:type="spellEnd"/>
      <w:r w:rsidRPr="00D04B50">
        <w:rPr>
          <w:rFonts w:ascii="Times New Roman" w:hAnsi="Times New Roman" w:cs="Times New Roman"/>
        </w:rPr>
        <w:t>- writing that bears no correspondence to speech sounds</w:t>
      </w:r>
    </w:p>
    <w:p w:rsidR="00D04B50" w:rsidRPr="00D04B50" w:rsidRDefault="00D04B50" w:rsidP="00D04B50">
      <w:pPr>
        <w:rPr>
          <w:rFonts w:ascii="Times New Roman" w:hAnsi="Times New Roman" w:cs="Times New Roman"/>
        </w:rPr>
      </w:pPr>
      <w:r w:rsidRPr="00D04B50">
        <w:rPr>
          <w:rFonts w:ascii="Times New Roman" w:hAnsi="Times New Roman" w:cs="Times New Roman"/>
        </w:rPr>
        <w:t xml:space="preserve">Alphabetic principle- The concept that letters and letter </w:t>
      </w:r>
      <w:proofErr w:type="gramStart"/>
      <w:r w:rsidRPr="00D04B50">
        <w:rPr>
          <w:rFonts w:ascii="Times New Roman" w:hAnsi="Times New Roman" w:cs="Times New Roman"/>
        </w:rPr>
        <w:t>combinations,</w:t>
      </w:r>
      <w:proofErr w:type="gramEnd"/>
      <w:r w:rsidRPr="00D04B50">
        <w:rPr>
          <w:rFonts w:ascii="Times New Roman" w:hAnsi="Times New Roman" w:cs="Times New Roman"/>
        </w:rPr>
        <w:t xml:space="preserve"> are used to represent phonemes in orthography</w:t>
      </w:r>
    </w:p>
    <w:p w:rsidR="00D04B50" w:rsidRPr="00D04B50" w:rsidRDefault="00D04B50" w:rsidP="00D04B50">
      <w:pPr>
        <w:rPr>
          <w:rFonts w:ascii="Times New Roman" w:hAnsi="Times New Roman" w:cs="Times New Roman"/>
        </w:rPr>
      </w:pPr>
      <w:r w:rsidRPr="00D04B50">
        <w:rPr>
          <w:rFonts w:ascii="Times New Roman" w:hAnsi="Times New Roman" w:cs="Times New Roman"/>
        </w:rPr>
        <w:t>Letter-name alphabetic spelling stage- 2nd stage of spelling development, students represent beginning, middle and ending sounds of words with phonetically accurate letter choices</w:t>
      </w:r>
    </w:p>
    <w:p w:rsidR="00D04B50" w:rsidRPr="00D04B50" w:rsidRDefault="00D04B50" w:rsidP="00D04B50">
      <w:pPr>
        <w:rPr>
          <w:rFonts w:ascii="Times New Roman" w:hAnsi="Times New Roman" w:cs="Times New Roman"/>
        </w:rPr>
      </w:pPr>
      <w:r w:rsidRPr="00D04B50">
        <w:rPr>
          <w:rFonts w:ascii="Times New Roman" w:hAnsi="Times New Roman" w:cs="Times New Roman"/>
        </w:rPr>
        <w:t>Phonemes- smallest unit of speech that distinguishes one word from another</w:t>
      </w:r>
    </w:p>
    <w:p w:rsidR="00D04B50" w:rsidRPr="00D04B50" w:rsidRDefault="00D04B50" w:rsidP="00D04B50">
      <w:pPr>
        <w:rPr>
          <w:rFonts w:ascii="Times New Roman" w:hAnsi="Times New Roman" w:cs="Times New Roman"/>
        </w:rPr>
      </w:pPr>
      <w:r w:rsidRPr="00D04B50">
        <w:rPr>
          <w:rFonts w:ascii="Times New Roman" w:hAnsi="Times New Roman" w:cs="Times New Roman"/>
        </w:rPr>
        <w:t>Diagraph- two letters that represent one sound</w:t>
      </w:r>
    </w:p>
    <w:p w:rsidR="00D04B50" w:rsidRPr="00D04B50" w:rsidRDefault="00D04B50" w:rsidP="00D04B50">
      <w:pPr>
        <w:rPr>
          <w:rFonts w:ascii="Times New Roman" w:hAnsi="Times New Roman" w:cs="Times New Roman"/>
        </w:rPr>
      </w:pPr>
      <w:r w:rsidRPr="00D04B50">
        <w:rPr>
          <w:rFonts w:ascii="Times New Roman" w:hAnsi="Times New Roman" w:cs="Times New Roman"/>
        </w:rPr>
        <w:t>Phonetic- representing the sounds of speech with a set of distinct symbols each denoting a single sound</w:t>
      </w:r>
    </w:p>
    <w:p w:rsidR="00D04B50" w:rsidRPr="00D04B50" w:rsidRDefault="00D04B50" w:rsidP="00D04B50">
      <w:pPr>
        <w:rPr>
          <w:rFonts w:ascii="Times New Roman" w:hAnsi="Times New Roman" w:cs="Times New Roman"/>
        </w:rPr>
      </w:pPr>
      <w:r w:rsidRPr="00D04B50">
        <w:rPr>
          <w:rFonts w:ascii="Times New Roman" w:hAnsi="Times New Roman" w:cs="Times New Roman"/>
        </w:rPr>
        <w:t>Phonemic awareness- The ability to consciously manipulate individual phonemes in a spoken language</w:t>
      </w:r>
    </w:p>
    <w:p w:rsidR="00D04B50" w:rsidRPr="00D04B50" w:rsidRDefault="00D04B50" w:rsidP="00D04B50">
      <w:pPr>
        <w:rPr>
          <w:rFonts w:ascii="Times New Roman" w:hAnsi="Times New Roman" w:cs="Times New Roman"/>
        </w:rPr>
      </w:pPr>
      <w:proofErr w:type="spellStart"/>
      <w:r w:rsidRPr="00D04B50">
        <w:rPr>
          <w:rFonts w:ascii="Times New Roman" w:hAnsi="Times New Roman" w:cs="Times New Roman"/>
        </w:rPr>
        <w:t>Preconsonantal</w:t>
      </w:r>
      <w:proofErr w:type="spellEnd"/>
      <w:r w:rsidRPr="00D04B50">
        <w:rPr>
          <w:rFonts w:ascii="Times New Roman" w:hAnsi="Times New Roman" w:cs="Times New Roman"/>
        </w:rPr>
        <w:t xml:space="preserve"> nasals- nasals that occur before consonants</w:t>
      </w:r>
    </w:p>
    <w:p w:rsidR="00D04B50" w:rsidRPr="00D04B50" w:rsidRDefault="00D04B50" w:rsidP="00D04B50">
      <w:pPr>
        <w:rPr>
          <w:rFonts w:ascii="Times New Roman" w:hAnsi="Times New Roman" w:cs="Times New Roman"/>
        </w:rPr>
      </w:pPr>
      <w:r w:rsidRPr="00D04B50">
        <w:rPr>
          <w:rFonts w:ascii="Times New Roman" w:hAnsi="Times New Roman" w:cs="Times New Roman"/>
        </w:rPr>
        <w:t xml:space="preserve">Ambiguous vowels- a vowel represented by a variety of different spelling patterns, or vowel patterns that </w:t>
      </w:r>
      <w:proofErr w:type="spellStart"/>
      <w:r w:rsidRPr="00D04B50">
        <w:rPr>
          <w:rFonts w:ascii="Times New Roman" w:hAnsi="Times New Roman" w:cs="Times New Roman"/>
        </w:rPr>
        <w:t>repersent</w:t>
      </w:r>
      <w:proofErr w:type="spellEnd"/>
      <w:r w:rsidRPr="00D04B50">
        <w:rPr>
          <w:rFonts w:ascii="Times New Roman" w:hAnsi="Times New Roman" w:cs="Times New Roman"/>
        </w:rPr>
        <w:t xml:space="preserve"> a wide range of sounds</w:t>
      </w:r>
    </w:p>
    <w:p w:rsidR="00D04B50" w:rsidRPr="00D04B50" w:rsidRDefault="00D04B50" w:rsidP="00D04B50">
      <w:pPr>
        <w:rPr>
          <w:rFonts w:ascii="Times New Roman" w:hAnsi="Times New Roman" w:cs="Times New Roman"/>
        </w:rPr>
      </w:pPr>
      <w:r w:rsidRPr="00D04B50">
        <w:rPr>
          <w:rFonts w:ascii="Times New Roman" w:hAnsi="Times New Roman" w:cs="Times New Roman"/>
        </w:rPr>
        <w:t xml:space="preserve">Homophones- words that sound </w:t>
      </w:r>
      <w:proofErr w:type="gramStart"/>
      <w:r w:rsidRPr="00D04B50">
        <w:rPr>
          <w:rFonts w:ascii="Times New Roman" w:hAnsi="Times New Roman" w:cs="Times New Roman"/>
        </w:rPr>
        <w:t>alike,</w:t>
      </w:r>
      <w:proofErr w:type="gramEnd"/>
      <w:r w:rsidRPr="00D04B50">
        <w:rPr>
          <w:rFonts w:ascii="Times New Roman" w:hAnsi="Times New Roman" w:cs="Times New Roman"/>
        </w:rPr>
        <w:t xml:space="preserve"> are spelled differently and have different meanings</w:t>
      </w:r>
    </w:p>
    <w:p w:rsidR="00D04B50" w:rsidRPr="00D04B50" w:rsidRDefault="00D04B50" w:rsidP="00D04B50">
      <w:pPr>
        <w:rPr>
          <w:rFonts w:ascii="Times New Roman" w:hAnsi="Times New Roman" w:cs="Times New Roman"/>
        </w:rPr>
      </w:pPr>
      <w:r w:rsidRPr="00D04B50">
        <w:rPr>
          <w:rFonts w:ascii="Times New Roman" w:hAnsi="Times New Roman" w:cs="Times New Roman"/>
        </w:rPr>
        <w:t>Inflectional endings- suffixes that change the verb tense or number of a word</w:t>
      </w:r>
    </w:p>
    <w:p w:rsidR="00D04B50" w:rsidRPr="00D04B50" w:rsidRDefault="00D04B50" w:rsidP="00D04B50">
      <w:pPr>
        <w:rPr>
          <w:rFonts w:ascii="Times New Roman" w:hAnsi="Times New Roman" w:cs="Times New Roman"/>
        </w:rPr>
      </w:pPr>
      <w:r w:rsidRPr="00D04B50">
        <w:rPr>
          <w:rFonts w:ascii="Times New Roman" w:hAnsi="Times New Roman" w:cs="Times New Roman"/>
        </w:rPr>
        <w:t>Syllable juncture- transition from one syllable to the next</w:t>
      </w:r>
    </w:p>
    <w:p w:rsidR="00D04B50" w:rsidRPr="00D04B50" w:rsidRDefault="00D04B50" w:rsidP="00D04B50">
      <w:pPr>
        <w:rPr>
          <w:rFonts w:ascii="Times New Roman" w:hAnsi="Times New Roman" w:cs="Times New Roman"/>
        </w:rPr>
      </w:pPr>
      <w:r w:rsidRPr="00D04B50">
        <w:rPr>
          <w:rFonts w:ascii="Times New Roman" w:hAnsi="Times New Roman" w:cs="Times New Roman"/>
        </w:rPr>
        <w:t>Open syllable- syllables that end with a long vowel sound</w:t>
      </w:r>
    </w:p>
    <w:p w:rsidR="00D04B50" w:rsidRPr="00D04B50" w:rsidRDefault="00D04B50" w:rsidP="00D04B50">
      <w:pPr>
        <w:rPr>
          <w:rFonts w:ascii="Times New Roman" w:hAnsi="Times New Roman" w:cs="Times New Roman"/>
        </w:rPr>
      </w:pPr>
      <w:r w:rsidRPr="00D04B50">
        <w:rPr>
          <w:rFonts w:ascii="Times New Roman" w:hAnsi="Times New Roman" w:cs="Times New Roman"/>
        </w:rPr>
        <w:t>Closed syllable- syllables that end with a consonant sound</w:t>
      </w:r>
    </w:p>
    <w:p w:rsidR="00D04B50" w:rsidRPr="00D04B50" w:rsidRDefault="00D04B50" w:rsidP="00D04B50">
      <w:pPr>
        <w:rPr>
          <w:rFonts w:ascii="Times New Roman" w:hAnsi="Times New Roman" w:cs="Times New Roman"/>
        </w:rPr>
      </w:pPr>
      <w:r w:rsidRPr="00D04B50">
        <w:rPr>
          <w:rFonts w:ascii="Times New Roman" w:hAnsi="Times New Roman" w:cs="Times New Roman"/>
        </w:rPr>
        <w:lastRenderedPageBreak/>
        <w:t>Derivational relations spelling stage- last stage of spelling development in which spellers learn about derivational relationships preserved in the spelling of words</w:t>
      </w:r>
    </w:p>
    <w:p w:rsidR="00D04B50" w:rsidRPr="00D04B50" w:rsidRDefault="00D04B50" w:rsidP="00D04B50">
      <w:pPr>
        <w:rPr>
          <w:rFonts w:ascii="Times New Roman" w:hAnsi="Times New Roman" w:cs="Times New Roman"/>
        </w:rPr>
      </w:pPr>
      <w:r w:rsidRPr="00D04B50">
        <w:rPr>
          <w:rFonts w:ascii="Times New Roman" w:hAnsi="Times New Roman" w:cs="Times New Roman"/>
        </w:rPr>
        <w:t xml:space="preserve">Generative- an approach to word study that emphasizes processes </w:t>
      </w:r>
      <w:proofErr w:type="gramStart"/>
      <w:r w:rsidRPr="00D04B50">
        <w:rPr>
          <w:rFonts w:ascii="Times New Roman" w:hAnsi="Times New Roman" w:cs="Times New Roman"/>
        </w:rPr>
        <w:t>that apply</w:t>
      </w:r>
      <w:proofErr w:type="gramEnd"/>
      <w:r w:rsidRPr="00D04B50">
        <w:rPr>
          <w:rFonts w:ascii="Times New Roman" w:hAnsi="Times New Roman" w:cs="Times New Roman"/>
        </w:rPr>
        <w:t xml:space="preserve"> to many words, as opposed to an approach that focusses on one word at a time</w:t>
      </w:r>
    </w:p>
    <w:p w:rsidR="00D04B50" w:rsidRPr="00D04B50" w:rsidRDefault="00D04B50" w:rsidP="00D04B50">
      <w:pPr>
        <w:rPr>
          <w:rFonts w:ascii="Times New Roman" w:hAnsi="Times New Roman" w:cs="Times New Roman"/>
        </w:rPr>
      </w:pPr>
      <w:r w:rsidRPr="00D04B50">
        <w:rPr>
          <w:rFonts w:ascii="Times New Roman" w:hAnsi="Times New Roman" w:cs="Times New Roman"/>
        </w:rPr>
        <w:t>Morphology- study of word parts related to syntax and meaning</w:t>
      </w:r>
    </w:p>
    <w:p w:rsidR="00D04B50" w:rsidRPr="00D04B50" w:rsidRDefault="00D04B50" w:rsidP="00D04B50">
      <w:pPr>
        <w:rPr>
          <w:rFonts w:ascii="Times New Roman" w:hAnsi="Times New Roman" w:cs="Times New Roman"/>
        </w:rPr>
      </w:pPr>
      <w:r w:rsidRPr="00D04B50">
        <w:rPr>
          <w:rFonts w:ascii="Times New Roman" w:hAnsi="Times New Roman" w:cs="Times New Roman"/>
        </w:rPr>
        <w:t>Reduced vowel- vowel occurring in an unstressed syllable</w:t>
      </w:r>
    </w:p>
    <w:p w:rsidR="00D04B50" w:rsidRPr="00D04B50" w:rsidRDefault="00D04B50" w:rsidP="00D04B50">
      <w:pPr>
        <w:rPr>
          <w:rFonts w:ascii="Times New Roman" w:hAnsi="Times New Roman" w:cs="Times New Roman"/>
        </w:rPr>
      </w:pPr>
      <w:r w:rsidRPr="00D04B50">
        <w:rPr>
          <w:rFonts w:ascii="Times New Roman" w:hAnsi="Times New Roman" w:cs="Times New Roman"/>
        </w:rPr>
        <w:t>Absorbed prefixes- prefixes in which the spelling and sound of the consonant has been absorbed into the spelling and sound at the beginning of the base or root to which the prefix is affixed</w:t>
      </w:r>
    </w:p>
    <w:p w:rsidR="00D04B50" w:rsidRPr="00D04B50" w:rsidRDefault="00D04B50" w:rsidP="00D04B50">
      <w:pPr>
        <w:rPr>
          <w:rFonts w:ascii="Times New Roman" w:hAnsi="Times New Roman" w:cs="Times New Roman"/>
        </w:rPr>
      </w:pPr>
      <w:r w:rsidRPr="00D04B50">
        <w:rPr>
          <w:rFonts w:ascii="Times New Roman" w:hAnsi="Times New Roman" w:cs="Times New Roman"/>
        </w:rPr>
        <w:t>Synchrony- occurring at the same time</w:t>
      </w:r>
    </w:p>
    <w:p w:rsidR="00D04B50" w:rsidRPr="00D04B50" w:rsidRDefault="00D04B50" w:rsidP="00D04B50">
      <w:pPr>
        <w:rPr>
          <w:rFonts w:ascii="Times New Roman" w:hAnsi="Times New Roman" w:cs="Times New Roman"/>
        </w:rPr>
      </w:pPr>
      <w:proofErr w:type="spellStart"/>
      <w:r w:rsidRPr="00D04B50">
        <w:rPr>
          <w:rFonts w:ascii="Times New Roman" w:hAnsi="Times New Roman" w:cs="Times New Roman"/>
        </w:rPr>
        <w:t>Prealphabetic</w:t>
      </w:r>
      <w:proofErr w:type="spellEnd"/>
      <w:r w:rsidRPr="00D04B50">
        <w:rPr>
          <w:rFonts w:ascii="Times New Roman" w:hAnsi="Times New Roman" w:cs="Times New Roman"/>
        </w:rPr>
        <w:t xml:space="preserve"> stage- </w:t>
      </w:r>
      <w:proofErr w:type="spellStart"/>
      <w:r w:rsidRPr="00D04B50">
        <w:rPr>
          <w:rFonts w:ascii="Times New Roman" w:hAnsi="Times New Roman" w:cs="Times New Roman"/>
        </w:rPr>
        <w:t>Ehri's</w:t>
      </w:r>
      <w:proofErr w:type="spellEnd"/>
      <w:r w:rsidRPr="00D04B50">
        <w:rPr>
          <w:rFonts w:ascii="Times New Roman" w:hAnsi="Times New Roman" w:cs="Times New Roman"/>
        </w:rPr>
        <w:t xml:space="preserve"> first phase of word recognition; readers use non alphabetic clues to recognize words</w:t>
      </w:r>
    </w:p>
    <w:p w:rsidR="00D04B50" w:rsidRPr="00D04B50" w:rsidRDefault="00D04B50" w:rsidP="00D04B50">
      <w:pPr>
        <w:rPr>
          <w:rFonts w:ascii="Times New Roman" w:hAnsi="Times New Roman" w:cs="Times New Roman"/>
        </w:rPr>
      </w:pPr>
      <w:r w:rsidRPr="00D04B50">
        <w:rPr>
          <w:rFonts w:ascii="Times New Roman" w:hAnsi="Times New Roman" w:cs="Times New Roman"/>
        </w:rPr>
        <w:t>Partial alphabetic phase- </w:t>
      </w:r>
      <w:proofErr w:type="spellStart"/>
      <w:r w:rsidRPr="00D04B50">
        <w:rPr>
          <w:rFonts w:ascii="Times New Roman" w:hAnsi="Times New Roman" w:cs="Times New Roman"/>
        </w:rPr>
        <w:t>Ehri's</w:t>
      </w:r>
      <w:proofErr w:type="spellEnd"/>
      <w:r w:rsidRPr="00D04B50">
        <w:rPr>
          <w:rFonts w:ascii="Times New Roman" w:hAnsi="Times New Roman" w:cs="Times New Roman"/>
        </w:rPr>
        <w:t xml:space="preserve"> second phase of word recognition; readers use initial consonants to identify words</w:t>
      </w:r>
    </w:p>
    <w:p w:rsidR="00D04B50" w:rsidRPr="00D04B50" w:rsidRDefault="00D04B50" w:rsidP="00D04B50">
      <w:pPr>
        <w:rPr>
          <w:rFonts w:ascii="Times New Roman" w:hAnsi="Times New Roman" w:cs="Times New Roman"/>
        </w:rPr>
      </w:pPr>
      <w:r w:rsidRPr="00D04B50">
        <w:rPr>
          <w:rFonts w:ascii="Times New Roman" w:hAnsi="Times New Roman" w:cs="Times New Roman"/>
        </w:rPr>
        <w:t>Full Alphabetic- </w:t>
      </w:r>
      <w:proofErr w:type="spellStart"/>
      <w:r w:rsidRPr="00D04B50">
        <w:rPr>
          <w:rFonts w:ascii="Times New Roman" w:hAnsi="Times New Roman" w:cs="Times New Roman"/>
        </w:rPr>
        <w:t>Ehri's</w:t>
      </w:r>
      <w:proofErr w:type="spellEnd"/>
      <w:r w:rsidRPr="00D04B50">
        <w:rPr>
          <w:rFonts w:ascii="Times New Roman" w:hAnsi="Times New Roman" w:cs="Times New Roman"/>
        </w:rPr>
        <w:t xml:space="preserve"> third phase of word recognition; readers sound out </w:t>
      </w:r>
      <w:proofErr w:type="gramStart"/>
      <w:r w:rsidRPr="00D04B50">
        <w:rPr>
          <w:rFonts w:ascii="Times New Roman" w:hAnsi="Times New Roman" w:cs="Times New Roman"/>
        </w:rPr>
        <w:t>words  using</w:t>
      </w:r>
      <w:proofErr w:type="gramEnd"/>
      <w:r w:rsidRPr="00D04B50">
        <w:rPr>
          <w:rFonts w:ascii="Times New Roman" w:hAnsi="Times New Roman" w:cs="Times New Roman"/>
        </w:rPr>
        <w:t xml:space="preserve"> letter-sound correspondences</w:t>
      </w:r>
    </w:p>
    <w:p w:rsidR="00D04B50" w:rsidRPr="00D04B50" w:rsidRDefault="00D04B50" w:rsidP="00D04B50">
      <w:pPr>
        <w:rPr>
          <w:rFonts w:ascii="Times New Roman" w:hAnsi="Times New Roman" w:cs="Times New Roman"/>
        </w:rPr>
      </w:pPr>
      <w:r w:rsidRPr="00D04B50">
        <w:rPr>
          <w:rFonts w:ascii="Times New Roman" w:hAnsi="Times New Roman" w:cs="Times New Roman"/>
        </w:rPr>
        <w:t>Onset- initial consonant sound of a single syllable or word</w:t>
      </w:r>
    </w:p>
    <w:p w:rsidR="00D04B50" w:rsidRPr="00D04B50" w:rsidRDefault="00D04B50" w:rsidP="00D04B50">
      <w:pPr>
        <w:rPr>
          <w:rFonts w:ascii="Times New Roman" w:hAnsi="Times New Roman" w:cs="Times New Roman"/>
        </w:rPr>
      </w:pPr>
      <w:r w:rsidRPr="00D04B50">
        <w:rPr>
          <w:rFonts w:ascii="Times New Roman" w:hAnsi="Times New Roman" w:cs="Times New Roman"/>
        </w:rPr>
        <w:t xml:space="preserve">Rimes- a </w:t>
      </w:r>
      <w:proofErr w:type="spellStart"/>
      <w:r w:rsidRPr="00D04B50">
        <w:rPr>
          <w:rFonts w:ascii="Times New Roman" w:hAnsi="Times New Roman" w:cs="Times New Roman"/>
        </w:rPr>
        <w:t>rime</w:t>
      </w:r>
      <w:proofErr w:type="spellEnd"/>
      <w:r w:rsidRPr="00D04B50">
        <w:rPr>
          <w:rFonts w:ascii="Times New Roman" w:hAnsi="Times New Roman" w:cs="Times New Roman"/>
        </w:rPr>
        <w:t xml:space="preserve"> unit is composed of the vowel and any following consonants within a syllable</w:t>
      </w:r>
    </w:p>
    <w:p w:rsidR="00D04B50" w:rsidRPr="00D04B50" w:rsidRDefault="00D04B50" w:rsidP="00D04B50">
      <w:pPr>
        <w:rPr>
          <w:rFonts w:ascii="Times New Roman" w:hAnsi="Times New Roman" w:cs="Times New Roman"/>
        </w:rPr>
      </w:pPr>
      <w:r w:rsidRPr="00D04B50">
        <w:rPr>
          <w:rFonts w:ascii="Times New Roman" w:hAnsi="Times New Roman" w:cs="Times New Roman"/>
        </w:rPr>
        <w:t>Phonograms- (word families) end in high frequency rimes that vary only in the beginning consonant sound to make a word</w:t>
      </w:r>
    </w:p>
    <w:p w:rsidR="00D04B50" w:rsidRPr="00D04B50" w:rsidRDefault="00D04B50" w:rsidP="00D04B50">
      <w:pPr>
        <w:rPr>
          <w:rFonts w:ascii="Times New Roman" w:hAnsi="Times New Roman" w:cs="Times New Roman"/>
        </w:rPr>
      </w:pPr>
      <w:r w:rsidRPr="00D04B50">
        <w:rPr>
          <w:rFonts w:ascii="Times New Roman" w:hAnsi="Times New Roman" w:cs="Times New Roman"/>
        </w:rPr>
        <w:t>Consolidated alphabetic phase- </w:t>
      </w:r>
      <w:proofErr w:type="spellStart"/>
      <w:r w:rsidRPr="00D04B50">
        <w:rPr>
          <w:rFonts w:ascii="Times New Roman" w:hAnsi="Times New Roman" w:cs="Times New Roman"/>
        </w:rPr>
        <w:t>Ehri's</w:t>
      </w:r>
      <w:proofErr w:type="spellEnd"/>
      <w:r w:rsidRPr="00D04B50">
        <w:rPr>
          <w:rFonts w:ascii="Times New Roman" w:hAnsi="Times New Roman" w:cs="Times New Roman"/>
        </w:rPr>
        <w:t xml:space="preserve"> fourth phase of word recognition; readers use patterns, chunks, and other word parts to figure out unfamiliar words</w:t>
      </w:r>
    </w:p>
    <w:p w:rsidR="00D04B50" w:rsidRPr="00D04B50" w:rsidRDefault="00D04B50" w:rsidP="00D04B50">
      <w:pPr>
        <w:rPr>
          <w:rFonts w:ascii="Times New Roman" w:hAnsi="Times New Roman" w:cs="Times New Roman"/>
        </w:rPr>
      </w:pPr>
      <w:r w:rsidRPr="00D04B50">
        <w:rPr>
          <w:rFonts w:ascii="Times New Roman" w:hAnsi="Times New Roman" w:cs="Times New Roman"/>
        </w:rPr>
        <w:t>Independent level- level of academic engagement where an individual works independently without need of instructional support</w:t>
      </w:r>
    </w:p>
    <w:p w:rsidR="00D04B50" w:rsidRPr="00D04B50" w:rsidRDefault="00D04B50" w:rsidP="00D04B50">
      <w:pPr>
        <w:rPr>
          <w:rFonts w:ascii="Times New Roman" w:hAnsi="Times New Roman" w:cs="Times New Roman"/>
        </w:rPr>
      </w:pPr>
      <w:r w:rsidRPr="00D04B50">
        <w:rPr>
          <w:rFonts w:ascii="Times New Roman" w:hAnsi="Times New Roman" w:cs="Times New Roman"/>
        </w:rPr>
        <w:t>Word sorts- activity in which students write the words they sorted into categories</w:t>
      </w:r>
    </w:p>
    <w:p w:rsidR="00D04B50" w:rsidRPr="00D04B50" w:rsidRDefault="00D04B50" w:rsidP="00D04B50">
      <w:pPr>
        <w:rPr>
          <w:rFonts w:ascii="Times New Roman" w:hAnsi="Times New Roman" w:cs="Times New Roman"/>
        </w:rPr>
      </w:pPr>
      <w:r w:rsidRPr="00D04B50">
        <w:rPr>
          <w:rFonts w:ascii="Times New Roman" w:hAnsi="Times New Roman" w:cs="Times New Roman"/>
        </w:rPr>
        <w:t>Word hunts- students go back to previously read texts to hunt for other words that follow the same spelling features examined during the word or picture sort</w:t>
      </w:r>
    </w:p>
    <w:p w:rsidR="00D04B50" w:rsidRPr="00D04B50" w:rsidRDefault="00D04B50" w:rsidP="00D04B50">
      <w:pPr>
        <w:rPr>
          <w:rFonts w:ascii="Times New Roman" w:hAnsi="Times New Roman" w:cs="Times New Roman"/>
        </w:rPr>
      </w:pPr>
      <w:r w:rsidRPr="00D04B50">
        <w:rPr>
          <w:rFonts w:ascii="Times New Roman" w:hAnsi="Times New Roman" w:cs="Times New Roman"/>
        </w:rPr>
        <w:t>Writing sorts- students write the words they have sorted into categories</w:t>
      </w:r>
    </w:p>
    <w:p w:rsidR="00D04B50" w:rsidRPr="00D04B50" w:rsidRDefault="00D04B50" w:rsidP="00D04B50">
      <w:pPr>
        <w:rPr>
          <w:rFonts w:ascii="Times New Roman" w:hAnsi="Times New Roman" w:cs="Times New Roman"/>
        </w:rPr>
      </w:pPr>
      <w:r w:rsidRPr="00D04B50">
        <w:rPr>
          <w:rFonts w:ascii="Times New Roman" w:hAnsi="Times New Roman" w:cs="Times New Roman"/>
        </w:rPr>
        <w:t>Developmental level- individual's stage of spelling development: emergent, letter-name alphabetic, within word pattern, syllables and affixes, or derivational relations</w:t>
      </w:r>
      <w:bookmarkStart w:id="0" w:name="_GoBack"/>
      <w:bookmarkEnd w:id="0"/>
    </w:p>
    <w:sectPr w:rsidR="00D04B50" w:rsidRPr="00D04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F2D77"/>
    <w:multiLevelType w:val="multilevel"/>
    <w:tmpl w:val="BF46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50"/>
    <w:rsid w:val="00002424"/>
    <w:rsid w:val="00004DD9"/>
    <w:rsid w:val="000121CB"/>
    <w:rsid w:val="000264D4"/>
    <w:rsid w:val="000267FB"/>
    <w:rsid w:val="0002681B"/>
    <w:rsid w:val="00027529"/>
    <w:rsid w:val="00033860"/>
    <w:rsid w:val="00037703"/>
    <w:rsid w:val="00044B8D"/>
    <w:rsid w:val="00054484"/>
    <w:rsid w:val="000613FD"/>
    <w:rsid w:val="00066E43"/>
    <w:rsid w:val="00071AB0"/>
    <w:rsid w:val="0008042D"/>
    <w:rsid w:val="00080616"/>
    <w:rsid w:val="00081092"/>
    <w:rsid w:val="00082197"/>
    <w:rsid w:val="000A5AB4"/>
    <w:rsid w:val="000D3279"/>
    <w:rsid w:val="000D4897"/>
    <w:rsid w:val="000D6D75"/>
    <w:rsid w:val="000E54B2"/>
    <w:rsid w:val="000F51A5"/>
    <w:rsid w:val="000F673E"/>
    <w:rsid w:val="0010200E"/>
    <w:rsid w:val="00112253"/>
    <w:rsid w:val="001140EB"/>
    <w:rsid w:val="001145E3"/>
    <w:rsid w:val="00157A56"/>
    <w:rsid w:val="00162ACE"/>
    <w:rsid w:val="001643EA"/>
    <w:rsid w:val="00170B7F"/>
    <w:rsid w:val="001745C0"/>
    <w:rsid w:val="0017520C"/>
    <w:rsid w:val="001A2F96"/>
    <w:rsid w:val="001A5F8C"/>
    <w:rsid w:val="001A7955"/>
    <w:rsid w:val="001B4FCB"/>
    <w:rsid w:val="001B4FF4"/>
    <w:rsid w:val="001C19D6"/>
    <w:rsid w:val="001C28E2"/>
    <w:rsid w:val="001D0318"/>
    <w:rsid w:val="001D6701"/>
    <w:rsid w:val="001E30EF"/>
    <w:rsid w:val="00203EF0"/>
    <w:rsid w:val="00220AD3"/>
    <w:rsid w:val="0022171C"/>
    <w:rsid w:val="00227431"/>
    <w:rsid w:val="00231E76"/>
    <w:rsid w:val="0023419E"/>
    <w:rsid w:val="00234E8C"/>
    <w:rsid w:val="00246342"/>
    <w:rsid w:val="00250FF6"/>
    <w:rsid w:val="0025318E"/>
    <w:rsid w:val="00254022"/>
    <w:rsid w:val="00255A86"/>
    <w:rsid w:val="00257053"/>
    <w:rsid w:val="002653C4"/>
    <w:rsid w:val="002705D6"/>
    <w:rsid w:val="00276B27"/>
    <w:rsid w:val="002776C9"/>
    <w:rsid w:val="00284506"/>
    <w:rsid w:val="00287887"/>
    <w:rsid w:val="002D4719"/>
    <w:rsid w:val="002E07CE"/>
    <w:rsid w:val="002F18A5"/>
    <w:rsid w:val="00305C7C"/>
    <w:rsid w:val="00305CAA"/>
    <w:rsid w:val="00311A3D"/>
    <w:rsid w:val="00320C47"/>
    <w:rsid w:val="00353EE1"/>
    <w:rsid w:val="003740AA"/>
    <w:rsid w:val="003778AB"/>
    <w:rsid w:val="00383055"/>
    <w:rsid w:val="003909B6"/>
    <w:rsid w:val="0039424E"/>
    <w:rsid w:val="00395DA9"/>
    <w:rsid w:val="00397587"/>
    <w:rsid w:val="003A385F"/>
    <w:rsid w:val="003A3D80"/>
    <w:rsid w:val="003A3F4B"/>
    <w:rsid w:val="003C278B"/>
    <w:rsid w:val="003C5801"/>
    <w:rsid w:val="003C7C24"/>
    <w:rsid w:val="003D0FE4"/>
    <w:rsid w:val="003D47D9"/>
    <w:rsid w:val="003D68B2"/>
    <w:rsid w:val="003E3264"/>
    <w:rsid w:val="003E7F98"/>
    <w:rsid w:val="003F219D"/>
    <w:rsid w:val="003F4AF5"/>
    <w:rsid w:val="0040099A"/>
    <w:rsid w:val="00402671"/>
    <w:rsid w:val="004138D9"/>
    <w:rsid w:val="0041500F"/>
    <w:rsid w:val="0041631B"/>
    <w:rsid w:val="00416587"/>
    <w:rsid w:val="00423575"/>
    <w:rsid w:val="004243CC"/>
    <w:rsid w:val="004331EF"/>
    <w:rsid w:val="00454F71"/>
    <w:rsid w:val="004615FD"/>
    <w:rsid w:val="00464FB3"/>
    <w:rsid w:val="00465E2D"/>
    <w:rsid w:val="004702DC"/>
    <w:rsid w:val="00470B75"/>
    <w:rsid w:val="00471904"/>
    <w:rsid w:val="00477460"/>
    <w:rsid w:val="004835C8"/>
    <w:rsid w:val="004900E2"/>
    <w:rsid w:val="004923CB"/>
    <w:rsid w:val="004930EF"/>
    <w:rsid w:val="00494C00"/>
    <w:rsid w:val="004B25B0"/>
    <w:rsid w:val="004B4274"/>
    <w:rsid w:val="004D6A2D"/>
    <w:rsid w:val="004D6A5F"/>
    <w:rsid w:val="004D719E"/>
    <w:rsid w:val="004E204B"/>
    <w:rsid w:val="004F6885"/>
    <w:rsid w:val="00501AC4"/>
    <w:rsid w:val="00511180"/>
    <w:rsid w:val="00513B58"/>
    <w:rsid w:val="00514AE2"/>
    <w:rsid w:val="00520D25"/>
    <w:rsid w:val="0053147A"/>
    <w:rsid w:val="0053764C"/>
    <w:rsid w:val="00544C5F"/>
    <w:rsid w:val="00546B84"/>
    <w:rsid w:val="0055187A"/>
    <w:rsid w:val="005601FA"/>
    <w:rsid w:val="00581A3E"/>
    <w:rsid w:val="00587C10"/>
    <w:rsid w:val="005933FB"/>
    <w:rsid w:val="005B2D1D"/>
    <w:rsid w:val="005C6F39"/>
    <w:rsid w:val="005D5D3F"/>
    <w:rsid w:val="005F4D64"/>
    <w:rsid w:val="0060584C"/>
    <w:rsid w:val="0061068A"/>
    <w:rsid w:val="006111FB"/>
    <w:rsid w:val="006268D5"/>
    <w:rsid w:val="006369D2"/>
    <w:rsid w:val="006418B9"/>
    <w:rsid w:val="0064352F"/>
    <w:rsid w:val="00665484"/>
    <w:rsid w:val="006667F8"/>
    <w:rsid w:val="006842C7"/>
    <w:rsid w:val="006861FA"/>
    <w:rsid w:val="006902FD"/>
    <w:rsid w:val="00691954"/>
    <w:rsid w:val="00691CAC"/>
    <w:rsid w:val="006A27D8"/>
    <w:rsid w:val="006A76C7"/>
    <w:rsid w:val="006B5D62"/>
    <w:rsid w:val="006C22BA"/>
    <w:rsid w:val="006C2AC9"/>
    <w:rsid w:val="006D0A65"/>
    <w:rsid w:val="006D5792"/>
    <w:rsid w:val="006F6C13"/>
    <w:rsid w:val="00705634"/>
    <w:rsid w:val="007100C0"/>
    <w:rsid w:val="0071695A"/>
    <w:rsid w:val="00720F0C"/>
    <w:rsid w:val="00721359"/>
    <w:rsid w:val="00722BC9"/>
    <w:rsid w:val="00722D53"/>
    <w:rsid w:val="007318BB"/>
    <w:rsid w:val="00745BC5"/>
    <w:rsid w:val="00750A8E"/>
    <w:rsid w:val="00752F8E"/>
    <w:rsid w:val="0076218B"/>
    <w:rsid w:val="00771B7E"/>
    <w:rsid w:val="00785A67"/>
    <w:rsid w:val="00786B7E"/>
    <w:rsid w:val="007902AA"/>
    <w:rsid w:val="007A10F3"/>
    <w:rsid w:val="007A3993"/>
    <w:rsid w:val="007A3B8F"/>
    <w:rsid w:val="007B4C15"/>
    <w:rsid w:val="007C3337"/>
    <w:rsid w:val="007D7A6D"/>
    <w:rsid w:val="007E2A73"/>
    <w:rsid w:val="007F1F83"/>
    <w:rsid w:val="007F3E78"/>
    <w:rsid w:val="007F4026"/>
    <w:rsid w:val="007F4318"/>
    <w:rsid w:val="007F49D3"/>
    <w:rsid w:val="008065AD"/>
    <w:rsid w:val="00807D24"/>
    <w:rsid w:val="00815112"/>
    <w:rsid w:val="00822D9F"/>
    <w:rsid w:val="00844740"/>
    <w:rsid w:val="008501E1"/>
    <w:rsid w:val="008529F2"/>
    <w:rsid w:val="00864BA7"/>
    <w:rsid w:val="0087318A"/>
    <w:rsid w:val="00874EE9"/>
    <w:rsid w:val="008A624A"/>
    <w:rsid w:val="008B663C"/>
    <w:rsid w:val="008C09BA"/>
    <w:rsid w:val="008C6928"/>
    <w:rsid w:val="008D3AA4"/>
    <w:rsid w:val="008E39C2"/>
    <w:rsid w:val="008F5176"/>
    <w:rsid w:val="00912EDF"/>
    <w:rsid w:val="009130AB"/>
    <w:rsid w:val="009217B7"/>
    <w:rsid w:val="00927CDC"/>
    <w:rsid w:val="00927F8B"/>
    <w:rsid w:val="00942358"/>
    <w:rsid w:val="00944BCC"/>
    <w:rsid w:val="00944D7A"/>
    <w:rsid w:val="00956FF5"/>
    <w:rsid w:val="00957508"/>
    <w:rsid w:val="00962FF8"/>
    <w:rsid w:val="009819EA"/>
    <w:rsid w:val="00993674"/>
    <w:rsid w:val="009A01FC"/>
    <w:rsid w:val="009A18C3"/>
    <w:rsid w:val="009A623C"/>
    <w:rsid w:val="009B0E4C"/>
    <w:rsid w:val="009B1198"/>
    <w:rsid w:val="009B1E2E"/>
    <w:rsid w:val="009B3E54"/>
    <w:rsid w:val="009B432E"/>
    <w:rsid w:val="009B4DD6"/>
    <w:rsid w:val="009C07A7"/>
    <w:rsid w:val="009C0E6E"/>
    <w:rsid w:val="009C34F8"/>
    <w:rsid w:val="009C3E19"/>
    <w:rsid w:val="009D6352"/>
    <w:rsid w:val="009D79CA"/>
    <w:rsid w:val="009D7A3D"/>
    <w:rsid w:val="009E1D63"/>
    <w:rsid w:val="009E4C66"/>
    <w:rsid w:val="009F3E6E"/>
    <w:rsid w:val="009F60EA"/>
    <w:rsid w:val="00A122FE"/>
    <w:rsid w:val="00A12C5A"/>
    <w:rsid w:val="00A15D77"/>
    <w:rsid w:val="00A204B8"/>
    <w:rsid w:val="00A2500F"/>
    <w:rsid w:val="00A31C88"/>
    <w:rsid w:val="00A42287"/>
    <w:rsid w:val="00A47C29"/>
    <w:rsid w:val="00A5032B"/>
    <w:rsid w:val="00A5291C"/>
    <w:rsid w:val="00A7764E"/>
    <w:rsid w:val="00A80940"/>
    <w:rsid w:val="00A951D8"/>
    <w:rsid w:val="00AA2E47"/>
    <w:rsid w:val="00AA7E10"/>
    <w:rsid w:val="00AB128E"/>
    <w:rsid w:val="00AB74CE"/>
    <w:rsid w:val="00AD0940"/>
    <w:rsid w:val="00AD2233"/>
    <w:rsid w:val="00AD6204"/>
    <w:rsid w:val="00AD7B52"/>
    <w:rsid w:val="00AE069C"/>
    <w:rsid w:val="00AE3471"/>
    <w:rsid w:val="00AE649E"/>
    <w:rsid w:val="00AE6CF2"/>
    <w:rsid w:val="00B05ABB"/>
    <w:rsid w:val="00B12B49"/>
    <w:rsid w:val="00B14564"/>
    <w:rsid w:val="00B52DFA"/>
    <w:rsid w:val="00B54B17"/>
    <w:rsid w:val="00B62B21"/>
    <w:rsid w:val="00B65050"/>
    <w:rsid w:val="00B76425"/>
    <w:rsid w:val="00B864A2"/>
    <w:rsid w:val="00B8793B"/>
    <w:rsid w:val="00B91838"/>
    <w:rsid w:val="00B978A8"/>
    <w:rsid w:val="00BA619C"/>
    <w:rsid w:val="00BA689C"/>
    <w:rsid w:val="00BB046C"/>
    <w:rsid w:val="00BC1986"/>
    <w:rsid w:val="00BC5D0E"/>
    <w:rsid w:val="00BC6961"/>
    <w:rsid w:val="00BD1DB6"/>
    <w:rsid w:val="00BD2E19"/>
    <w:rsid w:val="00BD34A7"/>
    <w:rsid w:val="00BD3772"/>
    <w:rsid w:val="00BD4A4F"/>
    <w:rsid w:val="00BD5C3F"/>
    <w:rsid w:val="00BF05D8"/>
    <w:rsid w:val="00BF289F"/>
    <w:rsid w:val="00C016E2"/>
    <w:rsid w:val="00C1032A"/>
    <w:rsid w:val="00C13A8A"/>
    <w:rsid w:val="00C179C6"/>
    <w:rsid w:val="00C2203A"/>
    <w:rsid w:val="00C26FF8"/>
    <w:rsid w:val="00C277D9"/>
    <w:rsid w:val="00C3621F"/>
    <w:rsid w:val="00C4711D"/>
    <w:rsid w:val="00C479BE"/>
    <w:rsid w:val="00C52D19"/>
    <w:rsid w:val="00C55483"/>
    <w:rsid w:val="00C5586C"/>
    <w:rsid w:val="00C56E70"/>
    <w:rsid w:val="00C618DE"/>
    <w:rsid w:val="00C6336E"/>
    <w:rsid w:val="00C92A08"/>
    <w:rsid w:val="00CA7DFA"/>
    <w:rsid w:val="00CA7E8E"/>
    <w:rsid w:val="00CB798F"/>
    <w:rsid w:val="00CD0F87"/>
    <w:rsid w:val="00CD2EC8"/>
    <w:rsid w:val="00D02C09"/>
    <w:rsid w:val="00D031A0"/>
    <w:rsid w:val="00D04B50"/>
    <w:rsid w:val="00D0788C"/>
    <w:rsid w:val="00D11586"/>
    <w:rsid w:val="00D15924"/>
    <w:rsid w:val="00D17A1E"/>
    <w:rsid w:val="00D22216"/>
    <w:rsid w:val="00D324E3"/>
    <w:rsid w:val="00D3319E"/>
    <w:rsid w:val="00D37056"/>
    <w:rsid w:val="00D458FD"/>
    <w:rsid w:val="00D525AC"/>
    <w:rsid w:val="00D55861"/>
    <w:rsid w:val="00D55AF7"/>
    <w:rsid w:val="00D71021"/>
    <w:rsid w:val="00D73515"/>
    <w:rsid w:val="00D85A4A"/>
    <w:rsid w:val="00D8704B"/>
    <w:rsid w:val="00D90002"/>
    <w:rsid w:val="00D94328"/>
    <w:rsid w:val="00D952F5"/>
    <w:rsid w:val="00DA3D9B"/>
    <w:rsid w:val="00DB066B"/>
    <w:rsid w:val="00DB68B9"/>
    <w:rsid w:val="00DC3046"/>
    <w:rsid w:val="00DC621E"/>
    <w:rsid w:val="00DC68A1"/>
    <w:rsid w:val="00DC6948"/>
    <w:rsid w:val="00DE1373"/>
    <w:rsid w:val="00E03210"/>
    <w:rsid w:val="00E036DB"/>
    <w:rsid w:val="00E11B9C"/>
    <w:rsid w:val="00E22222"/>
    <w:rsid w:val="00E23092"/>
    <w:rsid w:val="00E2456B"/>
    <w:rsid w:val="00E36560"/>
    <w:rsid w:val="00E4117F"/>
    <w:rsid w:val="00E52E9E"/>
    <w:rsid w:val="00E55B06"/>
    <w:rsid w:val="00E57047"/>
    <w:rsid w:val="00E76B97"/>
    <w:rsid w:val="00E800A2"/>
    <w:rsid w:val="00E81C88"/>
    <w:rsid w:val="00E91DD0"/>
    <w:rsid w:val="00EC5A92"/>
    <w:rsid w:val="00EE1063"/>
    <w:rsid w:val="00EF5C58"/>
    <w:rsid w:val="00F007B0"/>
    <w:rsid w:val="00F06EF4"/>
    <w:rsid w:val="00F073DB"/>
    <w:rsid w:val="00F20548"/>
    <w:rsid w:val="00F34608"/>
    <w:rsid w:val="00F34BEC"/>
    <w:rsid w:val="00F37EC0"/>
    <w:rsid w:val="00F42E83"/>
    <w:rsid w:val="00F46872"/>
    <w:rsid w:val="00F515B0"/>
    <w:rsid w:val="00F546B6"/>
    <w:rsid w:val="00F56F6A"/>
    <w:rsid w:val="00F64A1C"/>
    <w:rsid w:val="00F66947"/>
    <w:rsid w:val="00F70F7E"/>
    <w:rsid w:val="00F83628"/>
    <w:rsid w:val="00F8674E"/>
    <w:rsid w:val="00F939C2"/>
    <w:rsid w:val="00FA2116"/>
    <w:rsid w:val="00FB66AC"/>
    <w:rsid w:val="00FC0A65"/>
    <w:rsid w:val="00FC5E36"/>
    <w:rsid w:val="00FD20B2"/>
    <w:rsid w:val="00FD7122"/>
    <w:rsid w:val="00FD7CFD"/>
    <w:rsid w:val="00FE41E1"/>
    <w:rsid w:val="00FE5D69"/>
    <w:rsid w:val="00FF2451"/>
    <w:rsid w:val="00FF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4B50"/>
    <w:rPr>
      <w:b/>
      <w:bCs/>
    </w:rPr>
  </w:style>
  <w:style w:type="character" w:customStyle="1" w:styleId="apple-converted-space">
    <w:name w:val="apple-converted-space"/>
    <w:basedOn w:val="DefaultParagraphFont"/>
    <w:rsid w:val="00D04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4B50"/>
    <w:rPr>
      <w:b/>
      <w:bCs/>
    </w:rPr>
  </w:style>
  <w:style w:type="character" w:customStyle="1" w:styleId="apple-converted-space">
    <w:name w:val="apple-converted-space"/>
    <w:basedOn w:val="DefaultParagraphFont"/>
    <w:rsid w:val="00D04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42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Edmondson</dc:creator>
  <cp:lastModifiedBy>Kimberly Edmondson</cp:lastModifiedBy>
  <cp:revision>2</cp:revision>
  <dcterms:created xsi:type="dcterms:W3CDTF">2013-12-04T05:46:00Z</dcterms:created>
  <dcterms:modified xsi:type="dcterms:W3CDTF">2013-12-04T05:46:00Z</dcterms:modified>
</cp:coreProperties>
</file>